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F28" w:rsidRDefault="00A52F28" w:rsidP="00A52F2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bookmarkStart w:id="0" w:name="_GoBack"/>
      <w:bookmarkEnd w:id="0"/>
      <w:r w:rsidRPr="00A52F28">
        <w:rPr>
          <w:rFonts w:ascii="Times New Roman" w:hAnsi="Times New Roman"/>
          <w:sz w:val="24"/>
          <w:szCs w:val="24"/>
          <w:lang w:val="ro-RO"/>
        </w:rPr>
        <w:t xml:space="preserve">CRITERII DE EVALUARE PROIECTE JUDEȚENE </w:t>
      </w:r>
    </w:p>
    <w:p w:rsidR="00D64549" w:rsidRDefault="00A52F28" w:rsidP="00A52F2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ro-RO"/>
        </w:rPr>
      </w:pPr>
      <w:r w:rsidRPr="00A52F28">
        <w:rPr>
          <w:rFonts w:ascii="Times New Roman" w:hAnsi="Times New Roman"/>
          <w:b/>
          <w:i/>
          <w:sz w:val="24"/>
          <w:szCs w:val="24"/>
          <w:lang w:val="ro-RO"/>
        </w:rPr>
        <w:t>Curcubeul schimbării</w:t>
      </w:r>
    </w:p>
    <w:p w:rsidR="00A52F28" w:rsidRDefault="00A52F28" w:rsidP="00A52F2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ro-RO"/>
        </w:rPr>
      </w:pPr>
    </w:p>
    <w:p w:rsidR="00A52F28" w:rsidRDefault="00A52F28" w:rsidP="00A52F2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ro-RO"/>
        </w:rPr>
      </w:pPr>
    </w:p>
    <w:p w:rsidR="00A52F28" w:rsidRDefault="00A52F28" w:rsidP="00A52F2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RELEVANȚĂ</w:t>
      </w:r>
      <w:r w:rsidR="00C64218">
        <w:rPr>
          <w:rFonts w:ascii="Times New Roman" w:hAnsi="Times New Roman"/>
          <w:sz w:val="24"/>
          <w:szCs w:val="24"/>
          <w:lang w:val="ro-RO"/>
        </w:rPr>
        <w:t xml:space="preserve"> – max. 24 puncte</w:t>
      </w:r>
    </w:p>
    <w:p w:rsidR="00A52F28" w:rsidRDefault="00A52F28" w:rsidP="00A52F2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A52F28" w:rsidRPr="00A52F28" w:rsidRDefault="00A52F28" w:rsidP="00A52F2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I.1. </w:t>
      </w:r>
      <w:r w:rsidRPr="00A52F28">
        <w:rPr>
          <w:rFonts w:ascii="Times New Roman" w:hAnsi="Times New Roman"/>
          <w:sz w:val="24"/>
          <w:szCs w:val="24"/>
          <w:lang w:val="ro-RO"/>
        </w:rPr>
        <w:t>Relevanța proiectului în raport cu proiectul național</w:t>
      </w:r>
      <w:r w:rsidR="00C64218">
        <w:rPr>
          <w:rFonts w:ascii="Times New Roman" w:hAnsi="Times New Roman"/>
          <w:sz w:val="24"/>
          <w:szCs w:val="24"/>
          <w:lang w:val="ro-RO"/>
        </w:rPr>
        <w:t xml:space="preserve"> – max.10 puncte</w:t>
      </w:r>
    </w:p>
    <w:p w:rsidR="00A52F28" w:rsidRDefault="00A52F28" w:rsidP="00A52F2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I.2. Relevanța proiectului în raport cu nevoia identificată/contextul dat</w:t>
      </w:r>
      <w:r w:rsidR="00C64218">
        <w:rPr>
          <w:rFonts w:ascii="Times New Roman" w:hAnsi="Times New Roman"/>
          <w:sz w:val="24"/>
          <w:szCs w:val="24"/>
          <w:lang w:val="ro-RO"/>
        </w:rPr>
        <w:t xml:space="preserve"> – max.8 puncte </w:t>
      </w:r>
    </w:p>
    <w:p w:rsidR="00A52F28" w:rsidRDefault="00A52F28" w:rsidP="00A52F2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I.3. Elemente specifice de originalitate </w:t>
      </w:r>
      <w:r w:rsidR="00C64218">
        <w:rPr>
          <w:rFonts w:ascii="Times New Roman" w:hAnsi="Times New Roman"/>
          <w:sz w:val="24"/>
          <w:szCs w:val="24"/>
          <w:lang w:val="ro-RO"/>
        </w:rPr>
        <w:t>– mx.6 puncte</w:t>
      </w:r>
    </w:p>
    <w:p w:rsidR="00A52F28" w:rsidRDefault="00A52F28" w:rsidP="00A52F2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A52F28" w:rsidRDefault="00A52F28" w:rsidP="00A52F2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STRUCTURĂ ȘI MANAGEMENT</w:t>
      </w:r>
      <w:r w:rsidR="00C64218">
        <w:rPr>
          <w:rFonts w:ascii="Times New Roman" w:hAnsi="Times New Roman"/>
          <w:sz w:val="24"/>
          <w:szCs w:val="24"/>
          <w:lang w:val="ro-RO"/>
        </w:rPr>
        <w:t xml:space="preserve"> – max.40 puncte</w:t>
      </w:r>
    </w:p>
    <w:p w:rsidR="00A52F28" w:rsidRDefault="00A52F28" w:rsidP="00A52F2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A52F28" w:rsidRDefault="00A52F28" w:rsidP="00A52F2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II.1. Obiective ale proiectului (formulate SMART)</w:t>
      </w:r>
      <w:r w:rsidR="00C64218">
        <w:rPr>
          <w:rFonts w:ascii="Times New Roman" w:hAnsi="Times New Roman"/>
          <w:sz w:val="24"/>
          <w:szCs w:val="24"/>
          <w:lang w:val="ro-RO"/>
        </w:rPr>
        <w:t xml:space="preserve"> – max.9 puncte</w:t>
      </w:r>
    </w:p>
    <w:p w:rsidR="00A52F28" w:rsidRDefault="00A52F28" w:rsidP="00A52F2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II.2. Concordanța obiective-activități-rezultate</w:t>
      </w:r>
      <w:r w:rsidR="00C64218">
        <w:rPr>
          <w:rFonts w:ascii="Times New Roman" w:hAnsi="Times New Roman"/>
          <w:sz w:val="24"/>
          <w:szCs w:val="24"/>
          <w:lang w:val="ro-RO"/>
        </w:rPr>
        <w:t xml:space="preserve"> - max.9 puncte</w:t>
      </w:r>
    </w:p>
    <w:p w:rsidR="00A52F28" w:rsidRDefault="00A52F28" w:rsidP="00A52F2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II.3. Măsura în care activitățile sunt realiste și pot fi realizate cu resursele umane și materiale prevăzute</w:t>
      </w:r>
      <w:r w:rsidR="00C64218" w:rsidRPr="00C64218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C64218">
        <w:rPr>
          <w:rFonts w:ascii="Times New Roman" w:hAnsi="Times New Roman"/>
          <w:sz w:val="24"/>
          <w:szCs w:val="24"/>
          <w:lang w:val="ro-RO"/>
        </w:rPr>
        <w:t>- max.6 puncte</w:t>
      </w:r>
    </w:p>
    <w:p w:rsidR="00A52F28" w:rsidRDefault="00A52F28" w:rsidP="00A52F2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II.4. Rezultate concrete, măsurabile, relevante în raport cu nevoile identificate</w:t>
      </w:r>
      <w:r w:rsidR="00C64218" w:rsidRPr="00C64218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C64218">
        <w:rPr>
          <w:rFonts w:ascii="Times New Roman" w:hAnsi="Times New Roman"/>
          <w:sz w:val="24"/>
          <w:szCs w:val="24"/>
          <w:lang w:val="ro-RO"/>
        </w:rPr>
        <w:t>- max.9 puncte</w:t>
      </w:r>
    </w:p>
    <w:p w:rsidR="00A52F28" w:rsidRDefault="00A52F28" w:rsidP="00A52F2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II.5. Tehnicile și procedurile de monitorizare și evaluare a rezultatelor sunt descrise și justificate</w:t>
      </w:r>
      <w:r w:rsidR="00C64218">
        <w:rPr>
          <w:rFonts w:ascii="Times New Roman" w:hAnsi="Times New Roman"/>
          <w:sz w:val="24"/>
          <w:szCs w:val="24"/>
          <w:lang w:val="ro-RO"/>
        </w:rPr>
        <w:t xml:space="preserve"> - max.7 puncte</w:t>
      </w:r>
    </w:p>
    <w:p w:rsidR="00A52F28" w:rsidRDefault="00A52F28" w:rsidP="00A52F2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A52F28" w:rsidRDefault="00A52F28" w:rsidP="00A52F2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A52F28" w:rsidRDefault="00A52F28" w:rsidP="00A52F2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IMPLICARE ȘI PARTICIPARE</w:t>
      </w:r>
      <w:r w:rsidR="00C64218">
        <w:rPr>
          <w:rFonts w:ascii="Times New Roman" w:hAnsi="Times New Roman"/>
          <w:sz w:val="24"/>
          <w:szCs w:val="24"/>
          <w:lang w:val="ro-RO"/>
        </w:rPr>
        <w:t xml:space="preserve"> – max.20 puncte</w:t>
      </w:r>
    </w:p>
    <w:p w:rsidR="00A52F28" w:rsidRDefault="00A52F28" w:rsidP="00A52F2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A52F28" w:rsidRDefault="00A52F28" w:rsidP="00A52F2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III</w:t>
      </w:r>
      <w:r w:rsidR="00C64218">
        <w:rPr>
          <w:rFonts w:ascii="Times New Roman" w:hAnsi="Times New Roman"/>
          <w:sz w:val="24"/>
          <w:szCs w:val="24"/>
          <w:lang w:val="ro-RO"/>
        </w:rPr>
        <w:t>.1. Justificarea parteneriatului/-elor – max.5 puncte</w:t>
      </w:r>
    </w:p>
    <w:p w:rsidR="00A52F28" w:rsidRDefault="00A52F28" w:rsidP="00A52F2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III.2. Roluri și atribuții clar stabilite în cadrul echipei la nivel județean și între echip și parteneri</w:t>
      </w:r>
      <w:r w:rsidR="00C64218">
        <w:rPr>
          <w:rFonts w:ascii="Times New Roman" w:hAnsi="Times New Roman"/>
          <w:sz w:val="24"/>
          <w:szCs w:val="24"/>
          <w:lang w:val="ro-RO"/>
        </w:rPr>
        <w:t xml:space="preserve"> – max.15 puncte</w:t>
      </w:r>
    </w:p>
    <w:p w:rsidR="00C64218" w:rsidRDefault="00C64218" w:rsidP="00A52F2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C64218" w:rsidRDefault="00C64218" w:rsidP="00A52F2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C64218" w:rsidRDefault="00C64218" w:rsidP="00C6421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SUSTENABILITATE – max.16 puncte</w:t>
      </w:r>
    </w:p>
    <w:p w:rsidR="00C64218" w:rsidRDefault="00C64218" w:rsidP="00C642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C64218" w:rsidRDefault="00C64218" w:rsidP="00C642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IV.1. Măsura în care proiectul este sustenabil (rezultate durabile, posibilitatea de continuare a activităților și în viitor etc.) – max.8 puncte</w:t>
      </w:r>
    </w:p>
    <w:p w:rsidR="00C64218" w:rsidRPr="00C64218" w:rsidRDefault="00C64218" w:rsidP="00C642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IV.2. Proiectul include activități de promovare/diseminare relevante – max.8 puncte</w:t>
      </w:r>
    </w:p>
    <w:p w:rsidR="00A52F28" w:rsidRPr="00A52F28" w:rsidRDefault="00A52F28" w:rsidP="00A52F2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sectPr w:rsidR="00A52F28" w:rsidRPr="00A52F28" w:rsidSect="00D64549">
      <w:head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F59" w:rsidRDefault="00B52F59" w:rsidP="00A52F28">
      <w:pPr>
        <w:spacing w:after="0" w:line="240" w:lineRule="auto"/>
      </w:pPr>
      <w:r>
        <w:separator/>
      </w:r>
    </w:p>
  </w:endnote>
  <w:endnote w:type="continuationSeparator" w:id="0">
    <w:p w:rsidR="00B52F59" w:rsidRDefault="00B52F59" w:rsidP="00A52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F59" w:rsidRDefault="00B52F59" w:rsidP="00A52F28">
      <w:pPr>
        <w:spacing w:after="0" w:line="240" w:lineRule="auto"/>
      </w:pPr>
      <w:r>
        <w:separator/>
      </w:r>
    </w:p>
  </w:footnote>
  <w:footnote w:type="continuationSeparator" w:id="0">
    <w:p w:rsidR="00B52F59" w:rsidRDefault="00B52F59" w:rsidP="00A52F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F28" w:rsidRDefault="00A52F28">
    <w:pPr>
      <w:pStyle w:val="Header"/>
      <w:rPr>
        <w:lang w:val="ro-RO"/>
      </w:rPr>
    </w:pPr>
  </w:p>
  <w:p w:rsidR="00A52F28" w:rsidRDefault="00A52F28">
    <w:pPr>
      <w:pStyle w:val="Header"/>
      <w:rPr>
        <w:lang w:val="ro-RO"/>
      </w:rPr>
    </w:pPr>
  </w:p>
  <w:p w:rsidR="00A52F28" w:rsidRDefault="00A52F28">
    <w:pPr>
      <w:pStyle w:val="Header"/>
      <w:rPr>
        <w:lang w:val="ro-RO"/>
      </w:rPr>
    </w:pPr>
  </w:p>
  <w:p w:rsidR="00A52F28" w:rsidRDefault="00A52F28">
    <w:pPr>
      <w:pStyle w:val="Header"/>
      <w:rPr>
        <w:lang w:val="ro-RO"/>
      </w:rPr>
    </w:pPr>
  </w:p>
  <w:p w:rsidR="00A52F28" w:rsidRDefault="00A52F28">
    <w:pPr>
      <w:pStyle w:val="Header"/>
      <w:rPr>
        <w:lang w:val="ro-RO"/>
      </w:rPr>
    </w:pPr>
  </w:p>
  <w:p w:rsidR="00A52F28" w:rsidRDefault="00A52F28">
    <w:pPr>
      <w:pStyle w:val="Header"/>
      <w:rPr>
        <w:lang w:val="ro-RO"/>
      </w:rPr>
    </w:pPr>
  </w:p>
  <w:p w:rsidR="00A52F28" w:rsidRDefault="00A52F28">
    <w:pPr>
      <w:pStyle w:val="Header"/>
      <w:rPr>
        <w:lang w:val="ro-RO"/>
      </w:rPr>
    </w:pPr>
  </w:p>
  <w:p w:rsidR="00A52F28" w:rsidRDefault="00A52F28">
    <w:pPr>
      <w:pStyle w:val="Header"/>
      <w:rPr>
        <w:lang w:val="ro-RO"/>
      </w:rPr>
    </w:pPr>
  </w:p>
  <w:p w:rsidR="00A52F28" w:rsidRPr="00A52F28" w:rsidRDefault="00A52F28">
    <w:pPr>
      <w:pStyle w:val="Header"/>
      <w:rPr>
        <w:lang w:val="ro-RO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8D3CCA"/>
    <w:multiLevelType w:val="hybridMultilevel"/>
    <w:tmpl w:val="E5AE0948"/>
    <w:lvl w:ilvl="0" w:tplc="D59C5C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F28"/>
    <w:rsid w:val="00501C86"/>
    <w:rsid w:val="00574D8C"/>
    <w:rsid w:val="00A52F28"/>
    <w:rsid w:val="00B52F59"/>
    <w:rsid w:val="00C64218"/>
    <w:rsid w:val="00D64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549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2F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2F2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52F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52F28"/>
  </w:style>
  <w:style w:type="paragraph" w:styleId="Footer">
    <w:name w:val="footer"/>
    <w:basedOn w:val="Normal"/>
    <w:link w:val="FooterChar"/>
    <w:uiPriority w:val="99"/>
    <w:semiHidden/>
    <w:unhideWhenUsed/>
    <w:rsid w:val="00A52F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52F28"/>
  </w:style>
  <w:style w:type="paragraph" w:styleId="ListParagraph">
    <w:name w:val="List Paragraph"/>
    <w:basedOn w:val="Normal"/>
    <w:uiPriority w:val="34"/>
    <w:qFormat/>
    <w:rsid w:val="00A52F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549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2F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2F2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52F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52F28"/>
  </w:style>
  <w:style w:type="paragraph" w:styleId="Footer">
    <w:name w:val="footer"/>
    <w:basedOn w:val="Normal"/>
    <w:link w:val="FooterChar"/>
    <w:uiPriority w:val="99"/>
    <w:semiHidden/>
    <w:unhideWhenUsed/>
    <w:rsid w:val="00A52F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52F28"/>
  </w:style>
  <w:style w:type="paragraph" w:styleId="ListParagraph">
    <w:name w:val="List Paragraph"/>
    <w:basedOn w:val="Normal"/>
    <w:uiPriority w:val="34"/>
    <w:qFormat/>
    <w:rsid w:val="00A52F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viorica.preda</dc:creator>
  <cp:lastModifiedBy>BICA</cp:lastModifiedBy>
  <cp:revision>2</cp:revision>
  <dcterms:created xsi:type="dcterms:W3CDTF">2013-09-26T13:16:00Z</dcterms:created>
  <dcterms:modified xsi:type="dcterms:W3CDTF">2013-09-26T13:16:00Z</dcterms:modified>
</cp:coreProperties>
</file>